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>Bisnis</w:t>
      </w:r>
      <w:proofErr w:type="spellEnd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 xml:space="preserve"> Digital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</w:rPr>
        <w:t>ltas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as 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Di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5" w:after="0" w:line="240" w:lineRule="auto"/>
        <w:ind w:lef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53" w:after="0" w:line="552" w:lineRule="exact"/>
        <w:ind w:left="104" w:right="68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                      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18" w:lineRule="exact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position w:val="1"/>
          <w:sz w:val="24"/>
          <w:szCs w:val="24"/>
        </w:rPr>
        <w:t xml:space="preserve">M                         </w:t>
      </w:r>
      <w:proofErr w:type="gramStart"/>
      <w:r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:</w:t>
      </w:r>
      <w:proofErr w:type="gramEnd"/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0720D" w:rsidRDefault="0080720D" w:rsidP="0080720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mohon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 w:right="1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bul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moh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 ..........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proofErr w:type="gramStart"/>
      <w:r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:rsidR="0080720D" w:rsidRDefault="0080720D" w:rsidP="0080720D">
      <w:pPr>
        <w:widowControl w:val="0"/>
        <w:autoSpaceDE w:val="0"/>
        <w:autoSpaceDN w:val="0"/>
        <w:adjustRightInd w:val="0"/>
        <w:spacing w:before="5" w:after="0" w:line="240" w:lineRule="auto"/>
        <w:ind w:left="5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550" w:lineRule="atLeast"/>
        <w:ind w:left="104" w:right="3757" w:firstLine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a,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>Bisnis</w:t>
      </w:r>
      <w:proofErr w:type="spellEnd"/>
      <w:r w:rsidR="00F02018" w:rsidRPr="00F02018">
        <w:rPr>
          <w:rFonts w:ascii="Times New Roman" w:hAnsi="Times New Roman" w:cs="Times New Roman"/>
          <w:b/>
          <w:bCs/>
          <w:sz w:val="24"/>
          <w:szCs w:val="24"/>
        </w:rPr>
        <w:t xml:space="preserve"> Digital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NIP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NIP</w:t>
      </w:r>
      <w:proofErr w:type="spellEnd"/>
    </w:p>
    <w:p w:rsidR="0080720D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 :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NIP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NIP</w:t>
      </w:r>
      <w:proofErr w:type="spellEnd"/>
    </w:p>
    <w:p w:rsidR="0080720D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proofErr w:type="spellStart"/>
      <w:r w:rsidR="00DB0579">
        <w:rPr>
          <w:rFonts w:ascii="Times New Roman" w:hAnsi="Times New Roman" w:cs="Times New Roman"/>
          <w:b/>
          <w:bCs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="009E7C94">
        <w:rPr>
          <w:rFonts w:ascii="Times New Roman" w:hAnsi="Times New Roman" w:cs="Times New Roman"/>
          <w:b/>
          <w:bCs/>
          <w:sz w:val="24"/>
          <w:szCs w:val="24"/>
        </w:rPr>
        <w:t>Pengu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B0579" w:rsidRDefault="00DB0579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40F76" w:rsidRDefault="0080720D" w:rsidP="00DB0579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NIP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7"/>
          <w:position w:val="-1"/>
          <w:sz w:val="24"/>
          <w:szCs w:val="24"/>
        </w:rPr>
        <w:t xml:space="preserve"> </w:t>
      </w:r>
      <w:proofErr w:type="spellStart"/>
      <w:r w:rsidR="00DB0579">
        <w:rPr>
          <w:rFonts w:ascii="Times New Roman" w:hAnsi="Times New Roman" w:cs="Times New Roman"/>
          <w:b/>
          <w:bCs/>
          <w:position w:val="-1"/>
          <w:sz w:val="24"/>
          <w:szCs w:val="24"/>
        </w:rPr>
        <w:t>NIP</w:t>
      </w:r>
      <w:proofErr w:type="spellEnd"/>
    </w:p>
    <w:p w:rsidR="00DB0579" w:rsidRDefault="00DB0579" w:rsidP="00DB0579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color w:val="000000"/>
          <w:sz w:val="26"/>
          <w:szCs w:val="26"/>
        </w:rPr>
      </w:pPr>
    </w:p>
    <w:p w:rsidR="00F12D98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aan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ian</w:t>
      </w:r>
      <w:proofErr w:type="spellEnd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DB0579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DB0579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i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B0579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DB0579" w:rsidRPr="00F12D98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ngg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position w:val="-1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  <w:proofErr w:type="gramEnd"/>
    </w:p>
    <w:sectPr w:rsidR="00DB0579" w:rsidRPr="00F12D98" w:rsidSect="00DA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7AD" w:rsidRDefault="00C157AD" w:rsidP="00DA3DC8">
      <w:pPr>
        <w:spacing w:after="0" w:line="240" w:lineRule="auto"/>
      </w:pPr>
      <w:r>
        <w:separator/>
      </w:r>
    </w:p>
  </w:endnote>
  <w:endnote w:type="continuationSeparator" w:id="0">
    <w:p w:rsidR="00C157AD" w:rsidRDefault="00C157AD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389" w:rsidRDefault="00CE0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3DC8" w:rsidRDefault="00DA3DC8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DA3DC8" w:rsidRDefault="00DA3DC8" w:rsidP="00DA3DC8">
          <w:pPr>
            <w:pStyle w:val="Footer"/>
            <w:jc w:val="center"/>
            <w:rPr>
              <w:b/>
              <w:i/>
              <w:sz w:val="32"/>
              <w:lang w:val="id-ID"/>
            </w:rPr>
          </w:pPr>
          <w:r>
            <w:rPr>
              <w:b/>
              <w:i/>
              <w:sz w:val="32"/>
              <w:lang w:val="id-ID"/>
            </w:rPr>
            <w:t>WE PROVIDE EXCELLENT SERVICE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Fakultas Ekonomi dan Bisnis Unila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Jl. Prof. Dr. Soemantri Brodjonegoro No. 1 Bandar Lampung 35145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Telp. (0721) 704622, Faks. (0721) 783596</w:t>
          </w:r>
        </w:p>
        <w:p w:rsidR="00DA3DC8" w:rsidRP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 xml:space="preserve">e-mail : </w:t>
          </w:r>
          <w:hyperlink r:id="rId1" w:history="1">
            <w:r w:rsidRPr="00914D8F">
              <w:rPr>
                <w:rStyle w:val="Hyperlink"/>
                <w:sz w:val="20"/>
                <w:lang w:val="id-ID"/>
              </w:rPr>
              <w:t>feb@feb.unila.ac.id</w:t>
            </w:r>
          </w:hyperlink>
          <w:r>
            <w:rPr>
              <w:sz w:val="20"/>
              <w:lang w:val="id-ID"/>
            </w:rPr>
            <w:t>, website : http://feb.unila.ac.id</w:t>
          </w:r>
        </w:p>
      </w:tc>
    </w:tr>
  </w:tbl>
  <w:p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389" w:rsidRDefault="00CE0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7AD" w:rsidRDefault="00C157AD" w:rsidP="00DA3DC8">
      <w:pPr>
        <w:spacing w:after="0" w:line="240" w:lineRule="auto"/>
      </w:pPr>
      <w:r>
        <w:separator/>
      </w:r>
    </w:p>
  </w:footnote>
  <w:footnote w:type="continuationSeparator" w:id="0">
    <w:p w:rsidR="00C157AD" w:rsidRDefault="00C157AD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389" w:rsidRDefault="00CE0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830821" w:rsidRDefault="00DA3DC8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</w:rPr>
          </w:pPr>
          <w:r w:rsidRPr="00830821">
            <w:rPr>
              <w:rFonts w:ascii="Times New Roman" w:hAnsi="Times New Roman" w:cs="Times New Roman"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3D9FD400" wp14:editId="3794E7BB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30821">
            <w:rPr>
              <w:rFonts w:ascii="Times New Roman" w:hAnsi="Times New Roman" w:cs="Times New Roman"/>
              <w:sz w:val="28"/>
              <w:lang w:val="id-ID"/>
            </w:rPr>
            <w:t xml:space="preserve">KEMENTERIAN </w:t>
          </w:r>
          <w:r w:rsidR="00D32F1B" w:rsidRPr="00830821">
            <w:rPr>
              <w:rFonts w:ascii="Times New Roman" w:hAnsi="Times New Roman" w:cs="Times New Roman"/>
              <w:sz w:val="28"/>
            </w:rPr>
            <w:t>PENDIDIKAN</w:t>
          </w:r>
          <w:r w:rsidR="0027767D" w:rsidRPr="00830821">
            <w:rPr>
              <w:rFonts w:ascii="Times New Roman" w:hAnsi="Times New Roman" w:cs="Times New Roman"/>
              <w:sz w:val="28"/>
            </w:rPr>
            <w:t>, KEBUDAYAAN, RISET DAN TEKNOLOGI</w:t>
          </w:r>
        </w:p>
        <w:p w:rsidR="00DA3DC8" w:rsidRPr="00830821" w:rsidRDefault="0027767D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  <w:lang w:val="id-ID"/>
            </w:rPr>
          </w:pPr>
          <w:r w:rsidRPr="00830821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5B24FAE9" wp14:editId="34BA9AC1">
                    <wp:simplePos x="0" y="0"/>
                    <wp:positionH relativeFrom="column">
                      <wp:posOffset>5770245</wp:posOffset>
                    </wp:positionH>
                    <wp:positionV relativeFrom="paragraph">
                      <wp:posOffset>6350</wp:posOffset>
                    </wp:positionV>
                    <wp:extent cx="1437005" cy="368300"/>
                    <wp:effectExtent l="0" t="0" r="0" b="0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8D5E1E" id="Group 5" o:spid="_x0000_s1026" style="position:absolute;margin-left:454.35pt;margin-top:.5pt;width:113.15pt;height:29pt;z-index:-251656192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5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6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7" o:title=""/>
                    </v:shape>
                  </v:group>
                </w:pict>
              </mc:Fallback>
            </mc:AlternateContent>
          </w:r>
          <w:r w:rsidR="00A9522A" w:rsidRPr="00830821">
            <w:rPr>
              <w:rFonts w:ascii="Times New Roman" w:hAnsi="Times New Roman" w:cs="Times New Roman"/>
              <w:sz w:val="28"/>
              <w:lang w:val="id-ID"/>
            </w:rPr>
            <w:t xml:space="preserve">FAKULTAS EKONOMI DAN BISNIS </w:t>
          </w:r>
          <w:r w:rsidR="00DA3DC8" w:rsidRPr="00830821">
            <w:rPr>
              <w:rFonts w:ascii="Times New Roman" w:hAnsi="Times New Roman" w:cs="Times New Roman"/>
              <w:sz w:val="28"/>
              <w:lang w:val="id-ID"/>
            </w:rPr>
            <w:t>UNIVERSITAS LAMPUNG</w:t>
          </w:r>
        </w:p>
        <w:p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 w:rsidRPr="00830821">
            <w:rPr>
              <w:rFonts w:ascii="Times New Roman" w:hAnsi="Times New Roman" w:cs="Times New Roman"/>
              <w:sz w:val="32"/>
              <w:lang w:val="id-ID"/>
            </w:rPr>
            <w:t xml:space="preserve">JURUSAN </w:t>
          </w:r>
          <w:r w:rsidR="00CE0389" w:rsidRPr="00830821">
            <w:rPr>
              <w:rFonts w:ascii="Times New Roman" w:hAnsi="Times New Roman" w:cs="Times New Roman"/>
              <w:sz w:val="32"/>
              <w:lang w:val="id-ID"/>
            </w:rPr>
            <w:t>BISNIS DIGITAL</w:t>
          </w:r>
        </w:p>
      </w:tc>
    </w:tr>
    <w:tr w:rsidR="00DA3DC8" w:rsidTr="00DA3DC8">
      <w:tc>
        <w:tcPr>
          <w:tcW w:w="11550" w:type="dxa"/>
          <w:vAlign w:val="center"/>
        </w:tcPr>
        <w:p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proofErr w:type="spellEnd"/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proofErr w:type="spellEnd"/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proofErr w:type="spellEnd"/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proofErr w:type="spell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8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389" w:rsidRDefault="00CE0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0D1E06"/>
    <w:rsid w:val="0027767D"/>
    <w:rsid w:val="002B25ED"/>
    <w:rsid w:val="00352C56"/>
    <w:rsid w:val="003558F3"/>
    <w:rsid w:val="00393C76"/>
    <w:rsid w:val="004517D8"/>
    <w:rsid w:val="006108E8"/>
    <w:rsid w:val="00640F76"/>
    <w:rsid w:val="006759E9"/>
    <w:rsid w:val="006B0805"/>
    <w:rsid w:val="0079518D"/>
    <w:rsid w:val="0080720D"/>
    <w:rsid w:val="00830821"/>
    <w:rsid w:val="00984A3D"/>
    <w:rsid w:val="009E7C94"/>
    <w:rsid w:val="00A81530"/>
    <w:rsid w:val="00A9522A"/>
    <w:rsid w:val="00AE56C5"/>
    <w:rsid w:val="00C157AD"/>
    <w:rsid w:val="00C2133E"/>
    <w:rsid w:val="00C73F63"/>
    <w:rsid w:val="00C776D8"/>
    <w:rsid w:val="00CE0389"/>
    <w:rsid w:val="00D24CBB"/>
    <w:rsid w:val="00D32F1B"/>
    <w:rsid w:val="00DA3DC8"/>
    <w:rsid w:val="00DB0579"/>
    <w:rsid w:val="00DB5C03"/>
    <w:rsid w:val="00F02018"/>
    <w:rsid w:val="00F12D98"/>
    <w:rsid w:val="00F934A4"/>
    <w:rsid w:val="00F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6C861B6-FEA2-4FE2-8FD1-BA200B5E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b@feb.unila.ac.i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manajemen.feb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10</cp:revision>
  <dcterms:created xsi:type="dcterms:W3CDTF">2016-06-09T04:43:00Z</dcterms:created>
  <dcterms:modified xsi:type="dcterms:W3CDTF">2023-05-30T02:41:00Z</dcterms:modified>
</cp:coreProperties>
</file>